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BAE6" w14:textId="5D71940E" w:rsidR="007A4C71" w:rsidRPr="00BF7A78" w:rsidRDefault="00BF7A78">
      <w:pPr>
        <w:rPr>
          <w:b/>
          <w:bCs/>
        </w:rPr>
      </w:pPr>
      <w:r w:rsidRPr="00BF7A78">
        <w:rPr>
          <w:b/>
          <w:bCs/>
        </w:rPr>
        <w:t>DNS zkouška</w:t>
      </w:r>
    </w:p>
    <w:sectPr w:rsidR="007A4C71" w:rsidRPr="00BF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78"/>
    <w:rsid w:val="00622BAF"/>
    <w:rsid w:val="007A4C71"/>
    <w:rsid w:val="00BF7A78"/>
    <w:rsid w:val="00C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6A78"/>
  <w15:chartTrackingRefBased/>
  <w15:docId w15:val="{820E34EB-0EAC-4142-B547-274E3540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A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A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A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A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A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A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A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A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A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A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Pavla Gregárková</dc:creator>
  <cp:keywords/>
  <dc:description/>
  <cp:lastModifiedBy>Ing. Pavla Gregárková</cp:lastModifiedBy>
  <cp:revision>1</cp:revision>
  <dcterms:created xsi:type="dcterms:W3CDTF">2026-02-03T12:18:00Z</dcterms:created>
  <dcterms:modified xsi:type="dcterms:W3CDTF">2026-02-03T12:19:00Z</dcterms:modified>
</cp:coreProperties>
</file>